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9EFA" w14:textId="77777777" w:rsidR="0084579F" w:rsidRPr="000B0D4D" w:rsidRDefault="00782468" w:rsidP="001932F2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62AA82C1" wp14:editId="42670B91">
            <wp:extent cx="5760085" cy="1087120"/>
            <wp:effectExtent l="0" t="0" r="5715" b="5080"/>
            <wp:docPr id="1" name="Picture 1" descr="../../../../John%20Jill/IBPJ%20banner%202018/Headding%20for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John%20Jill/IBPJ%20banner%202018/Headding%20for%20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79F" w:rsidRPr="000B0D4D">
        <w:rPr>
          <w:rFonts w:ascii="Times New Roman" w:hAnsi="Times New Roman" w:cs="Times New Roman"/>
          <w:b/>
          <w:sz w:val="24"/>
          <w:szCs w:val="24"/>
        </w:rPr>
        <w:t>Чувствам, следователно съм</w:t>
      </w:r>
    </w:p>
    <w:p w14:paraId="1968CF9D" w14:textId="77777777" w:rsidR="0084579F" w:rsidRPr="000B0D4D" w:rsidRDefault="0084579F" w:rsidP="001932F2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Мадлен Алгафари</w:t>
      </w:r>
      <w:bookmarkStart w:id="0" w:name="_GoBack"/>
      <w:bookmarkEnd w:id="0"/>
    </w:p>
    <w:p w14:paraId="64F17800" w14:textId="77777777" w:rsidR="008A4D8A" w:rsidRPr="000B0D4D" w:rsidRDefault="008A4D8A" w:rsidP="001932F2">
      <w:pPr>
        <w:spacing w:before="6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ab/>
      </w:r>
      <w:r w:rsidRPr="000B0D4D">
        <w:rPr>
          <w:rFonts w:ascii="Times New Roman" w:hAnsi="Times New Roman" w:cs="Times New Roman"/>
          <w:sz w:val="24"/>
          <w:szCs w:val="24"/>
        </w:rPr>
        <w:tab/>
      </w:r>
      <w:r w:rsidRPr="000B0D4D">
        <w:rPr>
          <w:rFonts w:ascii="Times New Roman" w:hAnsi="Times New Roman" w:cs="Times New Roman"/>
          <w:sz w:val="24"/>
          <w:szCs w:val="24"/>
        </w:rPr>
        <w:tab/>
      </w:r>
      <w:r w:rsidRPr="000B0D4D">
        <w:rPr>
          <w:rFonts w:ascii="Times New Roman" w:hAnsi="Times New Roman" w:cs="Times New Roman"/>
          <w:sz w:val="24"/>
          <w:szCs w:val="24"/>
        </w:rPr>
        <w:tab/>
      </w:r>
      <w:r w:rsidRPr="000B0D4D">
        <w:rPr>
          <w:rFonts w:ascii="Times New Roman" w:hAnsi="Times New Roman" w:cs="Times New Roman"/>
          <w:sz w:val="24"/>
          <w:szCs w:val="24"/>
        </w:rPr>
        <w:tab/>
      </w:r>
      <w:r w:rsidRPr="000B0D4D">
        <w:rPr>
          <w:rFonts w:ascii="Times New Roman" w:hAnsi="Times New Roman" w:cs="Times New Roman"/>
          <w:sz w:val="24"/>
          <w:szCs w:val="24"/>
        </w:rPr>
        <w:tab/>
        <w:t>Абстракт</w:t>
      </w:r>
    </w:p>
    <w:p w14:paraId="1E957A29" w14:textId="77777777" w:rsidR="0084579F" w:rsidRPr="000B0D4D" w:rsidRDefault="0084579F" w:rsidP="001932F2">
      <w:pPr>
        <w:spacing w:before="6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Това е</w:t>
      </w:r>
      <w:r w:rsidR="008A4D8A" w:rsidRPr="000B0D4D">
        <w:rPr>
          <w:rFonts w:ascii="Times New Roman" w:hAnsi="Times New Roman" w:cs="Times New Roman"/>
          <w:sz w:val="24"/>
          <w:szCs w:val="24"/>
        </w:rPr>
        <w:t xml:space="preserve"> откъс</w:t>
      </w:r>
      <w:r w:rsidRPr="000B0D4D">
        <w:rPr>
          <w:rFonts w:ascii="Times New Roman" w:hAnsi="Times New Roman" w:cs="Times New Roman"/>
          <w:sz w:val="24"/>
          <w:szCs w:val="24"/>
        </w:rPr>
        <w:t xml:space="preserve"> от предговора към книгата ми „Чувствам, следователно съм“</w:t>
      </w:r>
      <w:r w:rsidR="002F4361" w:rsidRPr="000B0D4D">
        <w:rPr>
          <w:rFonts w:ascii="Times New Roman" w:hAnsi="Times New Roman" w:cs="Times New Roman"/>
          <w:sz w:val="24"/>
          <w:szCs w:val="24"/>
        </w:rPr>
        <w:t>. В него изразявам благодарността си към Ст. Келеман, че ми даде куража и аргументите да защитя тезата си, че в наши дни емоционалната интелигентност е по-важна от рационалната.</w:t>
      </w:r>
    </w:p>
    <w:p w14:paraId="677C286C" w14:textId="77777777" w:rsidR="002F4361" w:rsidRPr="000B0D4D" w:rsidRDefault="002F4361" w:rsidP="001932F2">
      <w:pPr>
        <w:spacing w:before="6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>Ключови думи:</w:t>
      </w:r>
      <w:r w:rsidRPr="000B0D4D">
        <w:rPr>
          <w:rFonts w:ascii="Times New Roman" w:hAnsi="Times New Roman" w:cs="Times New Roman"/>
          <w:sz w:val="24"/>
          <w:szCs w:val="24"/>
        </w:rPr>
        <w:t xml:space="preserve"> Емоционална интелигентност, химия и алхимия, физика и м</w:t>
      </w:r>
      <w:r w:rsidR="00451ECA" w:rsidRPr="000B0D4D">
        <w:rPr>
          <w:rFonts w:ascii="Times New Roman" w:hAnsi="Times New Roman" w:cs="Times New Roman"/>
          <w:sz w:val="24"/>
          <w:szCs w:val="24"/>
        </w:rPr>
        <w:t>етафизика на емоционалния живот</w:t>
      </w:r>
    </w:p>
    <w:p w14:paraId="2127938C" w14:textId="77777777" w:rsidR="002F4361" w:rsidRPr="000B0D4D" w:rsidRDefault="002F4361" w:rsidP="001932F2">
      <w:pPr>
        <w:spacing w:before="60"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0654334F" w14:textId="77777777" w:rsidR="00451ECA" w:rsidRPr="000B0D4D" w:rsidRDefault="00A83F56" w:rsidP="001932F2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Изяществото, с което</w:t>
      </w:r>
      <w:r w:rsidR="00451ECA" w:rsidRPr="000B0D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 посрещна </w:t>
      </w:r>
      <w:r w:rsidR="00451ECA" w:rsidRPr="000B0D4D">
        <w:rPr>
          <w:rFonts w:ascii="Times New Roman" w:hAnsi="Times New Roman" w:cs="Times New Roman"/>
          <w:b/>
          <w:sz w:val="24"/>
          <w:szCs w:val="24"/>
        </w:rPr>
        <w:t>Стенли Келеман</w:t>
      </w:r>
    </w:p>
    <w:p w14:paraId="6741222E" w14:textId="77777777" w:rsidR="0084579F" w:rsidRPr="000B0D4D" w:rsidRDefault="002F4361" w:rsidP="001932F2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Соня Андраде</w:t>
      </w:r>
    </w:p>
    <w:p w14:paraId="48C93FAA" w14:textId="77777777" w:rsidR="008A4D8A" w:rsidRPr="000B0D4D" w:rsidRDefault="008A4D8A" w:rsidP="001932F2">
      <w:pPr>
        <w:spacing w:before="60"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Абстракт</w:t>
      </w:r>
    </w:p>
    <w:p w14:paraId="6B9C2762" w14:textId="77777777" w:rsidR="002F4361" w:rsidRPr="000B0D4D" w:rsidRDefault="002F4361" w:rsidP="001932F2">
      <w:pPr>
        <w:spacing w:before="60" w:after="0" w:line="3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D4D">
        <w:rPr>
          <w:rFonts w:ascii="Times New Roman" w:hAnsi="Times New Roman" w:cs="Times New Roman"/>
          <w:sz w:val="24"/>
          <w:szCs w:val="24"/>
        </w:rPr>
        <w:t xml:space="preserve">Авторът изразява своята благодарност за богатството, получено от ученето през преживяване по време на участието й в програмите в Бразилския център по </w:t>
      </w:r>
      <w:r w:rsidR="00451ECA" w:rsidRPr="000B0D4D">
        <w:rPr>
          <w:rFonts w:ascii="Times New Roman" w:hAnsi="Times New Roman" w:cs="Times New Roman"/>
          <w:sz w:val="24"/>
          <w:szCs w:val="24"/>
        </w:rPr>
        <w:t>Формативна психология®</w:t>
      </w:r>
      <w:r w:rsidR="00451ECA" w:rsidRPr="000B0D4D">
        <w:rPr>
          <w:rFonts w:ascii="Times New Roman" w:hAnsi="Times New Roman" w:cs="Times New Roman"/>
          <w:sz w:val="24"/>
          <w:szCs w:val="24"/>
          <w:lang w:val="ru-RU"/>
        </w:rPr>
        <w:t xml:space="preserve"> и от взаимодействията й със Стенли Келеман. Статията разглежда как формативните мисъл и метод водят до себепознание, личностно и професионално израстване чрез това, което се преживява в тялото.</w:t>
      </w:r>
    </w:p>
    <w:p w14:paraId="609FD781" w14:textId="77777777" w:rsidR="002F4361" w:rsidRPr="000B0D4D" w:rsidRDefault="002F4361" w:rsidP="001932F2">
      <w:pPr>
        <w:spacing w:before="6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>Ключови думи:</w:t>
      </w:r>
      <w:r w:rsidRPr="000B0D4D">
        <w:rPr>
          <w:rFonts w:ascii="Times New Roman" w:hAnsi="Times New Roman" w:cs="Times New Roman"/>
          <w:sz w:val="24"/>
          <w:szCs w:val="24"/>
        </w:rPr>
        <w:t xml:space="preserve"> </w:t>
      </w:r>
      <w:r w:rsidR="00451ECA" w:rsidRPr="000B0D4D">
        <w:rPr>
          <w:rFonts w:ascii="Times New Roman" w:hAnsi="Times New Roman" w:cs="Times New Roman"/>
          <w:sz w:val="24"/>
          <w:szCs w:val="24"/>
          <w:lang w:val="ru-RU"/>
        </w:rPr>
        <w:t>Стенли Келеман, Формативна психология</w:t>
      </w:r>
      <w:r w:rsidR="00451ECA" w:rsidRPr="000B0D4D">
        <w:rPr>
          <w:rFonts w:ascii="Times New Roman" w:hAnsi="Times New Roman" w:cs="Times New Roman"/>
          <w:sz w:val="24"/>
          <w:szCs w:val="24"/>
        </w:rPr>
        <w:t xml:space="preserve">®, тяло, </w:t>
      </w:r>
      <w:r w:rsidR="000D2964" w:rsidRPr="000B0D4D">
        <w:rPr>
          <w:rFonts w:ascii="Times New Roman" w:hAnsi="Times New Roman" w:cs="Times New Roman"/>
          <w:sz w:val="24"/>
          <w:szCs w:val="24"/>
        </w:rPr>
        <w:t>връщане към тялото</w:t>
      </w:r>
      <w:r w:rsidR="00451ECA" w:rsidRPr="000B0D4D">
        <w:rPr>
          <w:rFonts w:ascii="Times New Roman" w:hAnsi="Times New Roman" w:cs="Times New Roman"/>
          <w:sz w:val="24"/>
          <w:szCs w:val="24"/>
        </w:rPr>
        <w:t>, среща, изящество, интимност, благодарност, човешко същество</w:t>
      </w:r>
    </w:p>
    <w:p w14:paraId="6F1B6845" w14:textId="77777777" w:rsidR="002F4361" w:rsidRPr="000B0D4D" w:rsidRDefault="002F4361" w:rsidP="001932F2">
      <w:pPr>
        <w:spacing w:before="60"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097C1B4D" w14:textId="77777777" w:rsidR="0084579F" w:rsidRPr="000B0D4D" w:rsidRDefault="00451ECA" w:rsidP="001932F2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Незабравимите уроци на Стенли Келеман</w:t>
      </w:r>
      <w:r w:rsidR="008A4D8A" w:rsidRPr="000B0D4D">
        <w:rPr>
          <w:rFonts w:ascii="Times New Roman" w:hAnsi="Times New Roman" w:cs="Times New Roman"/>
          <w:b/>
          <w:sz w:val="24"/>
          <w:szCs w:val="24"/>
        </w:rPr>
        <w:t>:</w:t>
      </w:r>
      <w:r w:rsidRPr="000B0D4D">
        <w:rPr>
          <w:rFonts w:ascii="Times New Roman" w:hAnsi="Times New Roman" w:cs="Times New Roman"/>
          <w:b/>
          <w:sz w:val="24"/>
          <w:szCs w:val="24"/>
        </w:rPr>
        <w:t xml:space="preserve"> как да бъдем човеци като живеем живота с мъдростта на телата си</w:t>
      </w:r>
      <w:r w:rsidR="008A4D8A" w:rsidRPr="000B0D4D">
        <w:rPr>
          <w:rFonts w:ascii="Times New Roman" w:hAnsi="Times New Roman" w:cs="Times New Roman"/>
          <w:b/>
          <w:sz w:val="24"/>
          <w:szCs w:val="24"/>
        </w:rPr>
        <w:t>,</w:t>
      </w:r>
      <w:r w:rsidRPr="000B0D4D">
        <w:rPr>
          <w:rFonts w:ascii="Times New Roman" w:hAnsi="Times New Roman" w:cs="Times New Roman"/>
          <w:b/>
          <w:sz w:val="24"/>
          <w:szCs w:val="24"/>
        </w:rPr>
        <w:t xml:space="preserve"> вместо пасивно да преминаваме през него</w:t>
      </w:r>
    </w:p>
    <w:p w14:paraId="793012BD" w14:textId="77777777" w:rsidR="0084579F" w:rsidRPr="000B0D4D" w:rsidRDefault="00451ECA" w:rsidP="001932F2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Христина Богданова</w:t>
      </w:r>
    </w:p>
    <w:p w14:paraId="444BDE96" w14:textId="77777777" w:rsidR="008A4D8A" w:rsidRPr="000B0D4D" w:rsidRDefault="008A4D8A" w:rsidP="001932F2">
      <w:pPr>
        <w:spacing w:before="60"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Абстракт</w:t>
      </w:r>
    </w:p>
    <w:p w14:paraId="2DA6F922" w14:textId="77777777" w:rsidR="006E6064" w:rsidRPr="000B0D4D" w:rsidRDefault="00451ECA" w:rsidP="001932F2">
      <w:pPr>
        <w:spacing w:before="6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В тази статия представям някои аспекти от работата на Стенли Келеман, които ме очароват и имат практическо и теоретично значение за мен</w:t>
      </w:r>
      <w:r w:rsidR="006E6064" w:rsidRPr="000B0D4D">
        <w:rPr>
          <w:rFonts w:ascii="Times New Roman" w:hAnsi="Times New Roman" w:cs="Times New Roman"/>
          <w:sz w:val="24"/>
          <w:szCs w:val="24"/>
        </w:rPr>
        <w:t xml:space="preserve">. Тъй като сме пулсиращи организми, ние можем да формираме себе си и нашия живот; благодарение на пулсиращия процес </w:t>
      </w:r>
      <w:r w:rsidR="00E8130C" w:rsidRPr="000B0D4D">
        <w:rPr>
          <w:rFonts w:ascii="Times New Roman" w:hAnsi="Times New Roman" w:cs="Times New Roman"/>
          <w:sz w:val="24"/>
          <w:szCs w:val="24"/>
        </w:rPr>
        <w:t>ние организираме и модерираме живота си</w:t>
      </w:r>
      <w:r w:rsidR="006E6064" w:rsidRPr="000B0D4D">
        <w:rPr>
          <w:rFonts w:ascii="Times New Roman" w:hAnsi="Times New Roman" w:cs="Times New Roman"/>
          <w:sz w:val="24"/>
          <w:szCs w:val="24"/>
        </w:rPr>
        <w:t>. Телата ни са единствените достоверни разказвачи на историята на живота ни и като ги усещаме и разбираме</w:t>
      </w:r>
      <w:r w:rsidR="008A4D8A" w:rsidRPr="000B0D4D">
        <w:rPr>
          <w:rFonts w:ascii="Times New Roman" w:hAnsi="Times New Roman" w:cs="Times New Roman"/>
          <w:sz w:val="24"/>
          <w:szCs w:val="24"/>
        </w:rPr>
        <w:t>,</w:t>
      </w:r>
      <w:r w:rsidR="00E8130C" w:rsidRPr="000B0D4D">
        <w:rPr>
          <w:rFonts w:ascii="Times New Roman" w:hAnsi="Times New Roman" w:cs="Times New Roman"/>
          <w:sz w:val="24"/>
          <w:szCs w:val="24"/>
        </w:rPr>
        <w:t xml:space="preserve"> ние можем да определяме</w:t>
      </w:r>
      <w:r w:rsidR="006E6064" w:rsidRPr="000B0D4D">
        <w:rPr>
          <w:rFonts w:ascii="Times New Roman" w:hAnsi="Times New Roman" w:cs="Times New Roman"/>
          <w:sz w:val="24"/>
          <w:szCs w:val="24"/>
        </w:rPr>
        <w:t xml:space="preserve"> съдбата си. Уникалното в нас, хората, е, че самите ние сме извор на собствената си реалност. Доброволни участници сме в това да създаваме последствия и да трупаме опитност и можем да обогатяваме живота си като създаваме нови модели на действие и постигаме ново разбиране на живота чрез телата си. Преживяването чрез тялото на организиращия процес, присъщ </w:t>
      </w:r>
      <w:r w:rsidR="00E8130C" w:rsidRPr="000B0D4D">
        <w:rPr>
          <w:rFonts w:ascii="Times New Roman" w:hAnsi="Times New Roman" w:cs="Times New Roman"/>
          <w:sz w:val="24"/>
          <w:szCs w:val="24"/>
        </w:rPr>
        <w:t xml:space="preserve">ни </w:t>
      </w:r>
      <w:r w:rsidR="006E6064" w:rsidRPr="000B0D4D">
        <w:rPr>
          <w:rFonts w:ascii="Times New Roman" w:hAnsi="Times New Roman" w:cs="Times New Roman"/>
          <w:sz w:val="24"/>
          <w:szCs w:val="24"/>
        </w:rPr>
        <w:t xml:space="preserve">по природа, ни </w:t>
      </w:r>
      <w:r w:rsidR="006E6064" w:rsidRPr="000B0D4D">
        <w:rPr>
          <w:rFonts w:ascii="Times New Roman" w:hAnsi="Times New Roman" w:cs="Times New Roman"/>
          <w:sz w:val="24"/>
          <w:szCs w:val="24"/>
        </w:rPr>
        <w:lastRenderedPageBreak/>
        <w:t xml:space="preserve">позволява да се превърнем в човеци, да се развиваме и растем вместо да живеем в застой, неудовлетвореност или болест. Следователно, ние можем съзнателно да изберем да предприемем </w:t>
      </w:r>
      <w:r w:rsidR="0069294D" w:rsidRPr="000B0D4D">
        <w:rPr>
          <w:rFonts w:ascii="Times New Roman" w:hAnsi="Times New Roman" w:cs="Times New Roman"/>
          <w:sz w:val="24"/>
          <w:szCs w:val="24"/>
        </w:rPr>
        <w:t xml:space="preserve">формиращото пътуване </w:t>
      </w:r>
      <w:r w:rsidR="006E6064" w:rsidRPr="000B0D4D">
        <w:rPr>
          <w:rFonts w:ascii="Times New Roman" w:hAnsi="Times New Roman" w:cs="Times New Roman"/>
          <w:sz w:val="24"/>
          <w:szCs w:val="24"/>
        </w:rPr>
        <w:t xml:space="preserve">с неговите „Пет </w:t>
      </w:r>
      <w:r w:rsidR="0069294D" w:rsidRPr="000B0D4D">
        <w:rPr>
          <w:rFonts w:ascii="Times New Roman" w:hAnsi="Times New Roman" w:cs="Times New Roman"/>
          <w:sz w:val="24"/>
          <w:szCs w:val="24"/>
        </w:rPr>
        <w:t>стъпки</w:t>
      </w:r>
      <w:r w:rsidR="006E6064" w:rsidRPr="000B0D4D">
        <w:rPr>
          <w:rFonts w:ascii="Times New Roman" w:hAnsi="Times New Roman" w:cs="Times New Roman"/>
          <w:sz w:val="24"/>
          <w:szCs w:val="24"/>
        </w:rPr>
        <w:t>“, за да постигнем по-добро себеразбиране на текущото ни състояние</w:t>
      </w:r>
      <w:r w:rsidR="005D0684" w:rsidRPr="000B0D4D">
        <w:rPr>
          <w:rFonts w:ascii="Times New Roman" w:hAnsi="Times New Roman" w:cs="Times New Roman"/>
          <w:sz w:val="24"/>
          <w:szCs w:val="24"/>
        </w:rPr>
        <w:t>, лично</w:t>
      </w:r>
      <w:r w:rsidR="0069294D" w:rsidRPr="000B0D4D">
        <w:rPr>
          <w:rFonts w:ascii="Times New Roman" w:hAnsi="Times New Roman" w:cs="Times New Roman"/>
          <w:sz w:val="24"/>
          <w:szCs w:val="24"/>
        </w:rPr>
        <w:t>стно</w:t>
      </w:r>
      <w:r w:rsidR="005D0684" w:rsidRPr="000B0D4D">
        <w:rPr>
          <w:rFonts w:ascii="Times New Roman" w:hAnsi="Times New Roman" w:cs="Times New Roman"/>
          <w:sz w:val="24"/>
          <w:szCs w:val="24"/>
        </w:rPr>
        <w:t xml:space="preserve"> израстване и смислен, жизнен Аз.</w:t>
      </w:r>
    </w:p>
    <w:p w14:paraId="79B0629E" w14:textId="77777777" w:rsidR="005D0684" w:rsidRPr="000B0D4D" w:rsidRDefault="005D0684" w:rsidP="001932F2">
      <w:pPr>
        <w:spacing w:before="6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>Ключови думи:</w:t>
      </w:r>
      <w:r w:rsidRPr="000B0D4D">
        <w:rPr>
          <w:rFonts w:ascii="Times New Roman" w:hAnsi="Times New Roman" w:cs="Times New Roman"/>
          <w:sz w:val="24"/>
          <w:szCs w:val="24"/>
        </w:rPr>
        <w:t xml:space="preserve"> Стенли Келеман, пулсация, пулсиращи организми, организиращ принцип, преживяване в тялото, </w:t>
      </w:r>
      <w:r w:rsidR="0069294D" w:rsidRPr="000B0D4D">
        <w:rPr>
          <w:rFonts w:ascii="Times New Roman" w:hAnsi="Times New Roman" w:cs="Times New Roman"/>
          <w:sz w:val="24"/>
          <w:szCs w:val="24"/>
        </w:rPr>
        <w:t>формиращо пътуване</w:t>
      </w:r>
      <w:r w:rsidRPr="000B0D4D">
        <w:rPr>
          <w:rFonts w:ascii="Times New Roman" w:hAnsi="Times New Roman" w:cs="Times New Roman"/>
          <w:sz w:val="24"/>
          <w:szCs w:val="24"/>
        </w:rPr>
        <w:t xml:space="preserve">, Петте стъпки, методологията КАК, </w:t>
      </w:r>
      <w:r w:rsidR="00EA2962" w:rsidRPr="000B0D4D">
        <w:rPr>
          <w:rFonts w:ascii="Times New Roman" w:hAnsi="Times New Roman" w:cs="Times New Roman"/>
          <w:sz w:val="24"/>
          <w:szCs w:val="24"/>
        </w:rPr>
        <w:t>принципът на акордеона</w:t>
      </w:r>
      <w:r w:rsidRPr="000B0D4D">
        <w:rPr>
          <w:rFonts w:ascii="Times New Roman" w:hAnsi="Times New Roman" w:cs="Times New Roman"/>
          <w:sz w:val="24"/>
          <w:szCs w:val="24"/>
        </w:rPr>
        <w:t>, сомаграма, разказване на истории</w:t>
      </w:r>
    </w:p>
    <w:p w14:paraId="7EC43C5C" w14:textId="77777777" w:rsidR="005D0684" w:rsidRPr="000B0D4D" w:rsidRDefault="005D0684" w:rsidP="001932F2">
      <w:pPr>
        <w:spacing w:before="60"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494C8417" w14:textId="77777777" w:rsidR="0084579F" w:rsidRPr="000B0D4D" w:rsidRDefault="0069294D" w:rsidP="001932F2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Три слоя в отношенията ми със Стенли Келеман</w:t>
      </w:r>
    </w:p>
    <w:p w14:paraId="17744B23" w14:textId="77777777" w:rsidR="0084579F" w:rsidRPr="000B0D4D" w:rsidRDefault="0069294D" w:rsidP="001932F2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Ерика Кейвър</w:t>
      </w:r>
    </w:p>
    <w:p w14:paraId="63733CF4" w14:textId="77777777" w:rsidR="008A4D8A" w:rsidRPr="000B0D4D" w:rsidRDefault="008A4D8A" w:rsidP="001932F2">
      <w:pPr>
        <w:spacing w:before="60"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Абстракт</w:t>
      </w:r>
    </w:p>
    <w:p w14:paraId="56F6422B" w14:textId="77777777" w:rsidR="00765D90" w:rsidRPr="000B0D4D" w:rsidRDefault="001932F2" w:rsidP="001855DE">
      <w:pPr>
        <w:spacing w:before="6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Авторът пише за три основни момента на взаимоотношенията й със Стенли Келеман и неговата Формативна психология.</w:t>
      </w:r>
    </w:p>
    <w:p w14:paraId="40554A2E" w14:textId="77777777" w:rsidR="00765D90" w:rsidRPr="000B0D4D" w:rsidRDefault="00765D90" w:rsidP="001855DE">
      <w:pPr>
        <w:spacing w:before="6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 xml:space="preserve">Ключови думи: </w:t>
      </w:r>
      <w:r w:rsidR="001932F2" w:rsidRPr="000B0D4D">
        <w:rPr>
          <w:rFonts w:ascii="Times New Roman" w:hAnsi="Times New Roman" w:cs="Times New Roman"/>
          <w:sz w:val="24"/>
          <w:szCs w:val="24"/>
        </w:rPr>
        <w:t>Стенли Келеман,</w:t>
      </w:r>
      <w:r w:rsidR="001932F2" w:rsidRPr="000B0D4D">
        <w:rPr>
          <w:rFonts w:ascii="Times New Roman" w:hAnsi="Times New Roman" w:cs="Times New Roman"/>
          <w:sz w:val="24"/>
          <w:szCs w:val="24"/>
          <w:lang w:val="ru-RU"/>
        </w:rPr>
        <w:t xml:space="preserve"> Формативна психология, човешка еволюция, благодарност</w:t>
      </w:r>
    </w:p>
    <w:p w14:paraId="230BA965" w14:textId="77777777" w:rsidR="001932F2" w:rsidRPr="000B0D4D" w:rsidRDefault="001932F2" w:rsidP="001932F2">
      <w:pPr>
        <w:spacing w:before="60"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116E43A3" w14:textId="77777777" w:rsidR="005C4CF5" w:rsidRPr="000B0D4D" w:rsidRDefault="005C4CF5" w:rsidP="005C4CF5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Стенли Келеман: спомен, обич и чест</w:t>
      </w:r>
    </w:p>
    <w:p w14:paraId="4E2583AE" w14:textId="77777777" w:rsidR="0084579F" w:rsidRPr="000B0D4D" w:rsidRDefault="005C4CF5" w:rsidP="005C4CF5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Лейла Кон</w:t>
      </w:r>
    </w:p>
    <w:p w14:paraId="10397E49" w14:textId="77777777" w:rsidR="008A4D8A" w:rsidRPr="000B0D4D" w:rsidRDefault="008A4D8A" w:rsidP="005C4CF5">
      <w:pPr>
        <w:spacing w:before="60"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Абстракт</w:t>
      </w:r>
    </w:p>
    <w:p w14:paraId="08AE625B" w14:textId="77777777" w:rsidR="005C4CF5" w:rsidRPr="000B0D4D" w:rsidRDefault="005C4CF5" w:rsidP="001855DE">
      <w:pPr>
        <w:spacing w:before="6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В тази статия авторът споделя историята на своите взаимоотношения със Стенли Келеман и как тяхното растящо партньорство е довело до осъществяването на проекта „Ин</w:t>
      </w:r>
      <w:r w:rsidR="00E8130C" w:rsidRPr="000B0D4D">
        <w:rPr>
          <w:rFonts w:ascii="Times New Roman" w:hAnsi="Times New Roman" w:cs="Times New Roman"/>
          <w:sz w:val="24"/>
          <w:szCs w:val="24"/>
        </w:rPr>
        <w:t>тервюта със Стенли Келеман“. С</w:t>
      </w:r>
      <w:r w:rsidRPr="000B0D4D">
        <w:rPr>
          <w:rFonts w:ascii="Times New Roman" w:hAnsi="Times New Roman" w:cs="Times New Roman"/>
          <w:sz w:val="24"/>
          <w:szCs w:val="24"/>
        </w:rPr>
        <w:t>татията съдържа и извадка от последното й интервю „Квантова динамика в човешката опитност“.</w:t>
      </w:r>
    </w:p>
    <w:p w14:paraId="24FFFA80" w14:textId="77777777" w:rsidR="005C4CF5" w:rsidRPr="000B0D4D" w:rsidRDefault="005C4CF5" w:rsidP="001855DE">
      <w:pPr>
        <w:spacing w:before="6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>Ключови думи:</w:t>
      </w:r>
      <w:r w:rsidRPr="000B0D4D">
        <w:rPr>
          <w:rFonts w:ascii="Times New Roman" w:hAnsi="Times New Roman" w:cs="Times New Roman"/>
          <w:sz w:val="24"/>
          <w:szCs w:val="24"/>
        </w:rPr>
        <w:t xml:space="preserve"> </w:t>
      </w:r>
      <w:r w:rsidRPr="000B0D4D">
        <w:rPr>
          <w:rFonts w:ascii="Times New Roman" w:hAnsi="Times New Roman" w:cs="Times New Roman"/>
          <w:sz w:val="24"/>
          <w:szCs w:val="24"/>
          <w:lang w:val="ru-RU"/>
        </w:rPr>
        <w:t xml:space="preserve">Формативна психология, Квантова динамика, Стенли Келеман, </w:t>
      </w:r>
      <w:r w:rsidR="001855DE" w:rsidRPr="000B0D4D">
        <w:rPr>
          <w:rFonts w:ascii="Times New Roman" w:hAnsi="Times New Roman" w:cs="Times New Roman"/>
          <w:sz w:val="24"/>
          <w:szCs w:val="24"/>
          <w:lang w:val="ru-RU"/>
        </w:rPr>
        <w:t>формативен процес, човешка опитност, незавършеност, еволюция</w:t>
      </w:r>
    </w:p>
    <w:p w14:paraId="0B39D83F" w14:textId="77777777" w:rsidR="0084579F" w:rsidRPr="000B0D4D" w:rsidRDefault="0084579F" w:rsidP="001932F2">
      <w:pPr>
        <w:spacing w:before="60"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452990E6" w14:textId="77777777" w:rsidR="001855DE" w:rsidRPr="000B0D4D" w:rsidRDefault="001855DE" w:rsidP="001855DE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Благодаря ти, Стенли</w:t>
      </w:r>
    </w:p>
    <w:p w14:paraId="66A8A13E" w14:textId="77777777" w:rsidR="0084579F" w:rsidRPr="000B0D4D" w:rsidRDefault="001855DE" w:rsidP="001855DE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Тери Купър</w:t>
      </w:r>
    </w:p>
    <w:p w14:paraId="6E3EB19F" w14:textId="77777777" w:rsidR="008A4D8A" w:rsidRPr="000B0D4D" w:rsidRDefault="008A4D8A" w:rsidP="001855DE">
      <w:pPr>
        <w:spacing w:before="60"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Абстракт</w:t>
      </w:r>
    </w:p>
    <w:p w14:paraId="76310264" w14:textId="77777777" w:rsidR="001855DE" w:rsidRPr="000B0D4D" w:rsidRDefault="001855DE" w:rsidP="001932F2">
      <w:pPr>
        <w:spacing w:before="60" w:after="0" w:line="320" w:lineRule="atLeast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Стенли умря така, както и живя, без драма или суматоха, по един подреден и организиран начин. Той често казваше: „Тялото знае как да умре.“</w:t>
      </w:r>
    </w:p>
    <w:p w14:paraId="5135AA3E" w14:textId="77777777" w:rsidR="00442021" w:rsidRPr="000B0D4D" w:rsidRDefault="001855DE" w:rsidP="001932F2">
      <w:pPr>
        <w:spacing w:before="60" w:after="0" w:line="320" w:lineRule="atLeast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 xml:space="preserve">Ключови думи: </w:t>
      </w:r>
      <w:r w:rsidRPr="000B0D4D">
        <w:rPr>
          <w:rFonts w:ascii="Times New Roman" w:hAnsi="Times New Roman" w:cs="Times New Roman"/>
          <w:sz w:val="24"/>
          <w:szCs w:val="24"/>
        </w:rPr>
        <w:t xml:space="preserve">Стенли Келеман, живеене или умиране, взаимоотношение със себе си </w:t>
      </w:r>
    </w:p>
    <w:p w14:paraId="12D0E65E" w14:textId="77777777" w:rsidR="001855DE" w:rsidRPr="000B0D4D" w:rsidRDefault="001855DE" w:rsidP="001932F2">
      <w:pPr>
        <w:spacing w:before="60"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73224F74" w14:textId="77777777" w:rsidR="0084579F" w:rsidRPr="000B0D4D" w:rsidRDefault="002F1F93" w:rsidP="002F1F93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 xml:space="preserve">Анатомията и формиращият процес на Келеман – </w:t>
      </w:r>
      <w:r w:rsidRPr="000B0D4D">
        <w:rPr>
          <w:rFonts w:ascii="Times New Roman" w:hAnsi="Times New Roman" w:cs="Times New Roman"/>
          <w:b/>
          <w:sz w:val="24"/>
          <w:szCs w:val="24"/>
        </w:rPr>
        <w:br/>
      </w:r>
      <w:r w:rsidR="00E8130C" w:rsidRPr="000B0D4D">
        <w:rPr>
          <w:rFonts w:ascii="Times New Roman" w:hAnsi="Times New Roman" w:cs="Times New Roman"/>
          <w:b/>
          <w:sz w:val="24"/>
          <w:szCs w:val="24"/>
        </w:rPr>
        <w:t>подход към</w:t>
      </w:r>
      <w:r w:rsidRPr="000B0D4D">
        <w:rPr>
          <w:rFonts w:ascii="Times New Roman" w:hAnsi="Times New Roman" w:cs="Times New Roman"/>
          <w:b/>
          <w:sz w:val="24"/>
          <w:szCs w:val="24"/>
        </w:rPr>
        <w:t xml:space="preserve"> разбиране</w:t>
      </w:r>
      <w:r w:rsidR="00E8130C" w:rsidRPr="000B0D4D">
        <w:rPr>
          <w:rFonts w:ascii="Times New Roman" w:hAnsi="Times New Roman" w:cs="Times New Roman"/>
          <w:b/>
          <w:sz w:val="24"/>
          <w:szCs w:val="24"/>
        </w:rPr>
        <w:t>то</w:t>
      </w:r>
      <w:r w:rsidRPr="000B0D4D">
        <w:rPr>
          <w:rFonts w:ascii="Times New Roman" w:hAnsi="Times New Roman" w:cs="Times New Roman"/>
          <w:b/>
          <w:sz w:val="24"/>
          <w:szCs w:val="24"/>
        </w:rPr>
        <w:t xml:space="preserve"> как човечеството свързва две измерения</w:t>
      </w:r>
    </w:p>
    <w:p w14:paraId="064F14E6" w14:textId="77777777" w:rsidR="0095320D" w:rsidRPr="000B0D4D" w:rsidRDefault="002F1F93" w:rsidP="0095320D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Антон Даракчиев</w:t>
      </w:r>
    </w:p>
    <w:p w14:paraId="22E1637E" w14:textId="77777777" w:rsidR="008A4D8A" w:rsidRPr="000B0D4D" w:rsidRDefault="008A4D8A" w:rsidP="0095320D">
      <w:pPr>
        <w:spacing w:before="60"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Абстракт</w:t>
      </w:r>
    </w:p>
    <w:p w14:paraId="3BB2AB7F" w14:textId="77777777" w:rsidR="0095320D" w:rsidRPr="000B0D4D" w:rsidRDefault="0095320D" w:rsidP="0095320D">
      <w:pPr>
        <w:spacing w:before="6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 xml:space="preserve">Тази статия представя мнението на лекар, специализирал вътрешна медицина, за телесно ориентирания метод на Стенли Келеман и неговото разбиране за човешката анатомия. В </w:t>
      </w:r>
      <w:r w:rsidRPr="000B0D4D">
        <w:rPr>
          <w:rFonts w:ascii="Times New Roman" w:hAnsi="Times New Roman" w:cs="Times New Roman"/>
          <w:sz w:val="24"/>
          <w:szCs w:val="24"/>
        </w:rPr>
        <w:lastRenderedPageBreak/>
        <w:t>нея се подчертава приноса на формативния процес на Келеман и на емоционалната анатомия за разбирането на човешкото поведение и за начина, по който то може да се промени в позитивна посока.</w:t>
      </w:r>
    </w:p>
    <w:p w14:paraId="5069EEFE" w14:textId="77777777" w:rsidR="002F1F93" w:rsidRPr="000B0D4D" w:rsidRDefault="002F1F93" w:rsidP="0095320D">
      <w:pPr>
        <w:spacing w:before="6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>Ключови думи:</w:t>
      </w:r>
      <w:r w:rsidRPr="000B0D4D">
        <w:rPr>
          <w:rFonts w:ascii="Times New Roman" w:hAnsi="Times New Roman" w:cs="Times New Roman"/>
          <w:sz w:val="24"/>
          <w:szCs w:val="24"/>
        </w:rPr>
        <w:t xml:space="preserve"> </w:t>
      </w:r>
      <w:r w:rsidR="0095320D" w:rsidRPr="000B0D4D">
        <w:rPr>
          <w:rFonts w:ascii="Times New Roman" w:hAnsi="Times New Roman" w:cs="Times New Roman"/>
          <w:sz w:val="24"/>
          <w:szCs w:val="24"/>
        </w:rPr>
        <w:t>Анатомия, формативен процес, Емоционална анатомия, Стенли Келеман, телесна работа, биологична визия, човешко поведение, телесна психотерапия</w:t>
      </w:r>
    </w:p>
    <w:p w14:paraId="0B026789" w14:textId="77777777" w:rsidR="00442021" w:rsidRPr="000B0D4D" w:rsidRDefault="00442021" w:rsidP="001932F2">
      <w:pPr>
        <w:spacing w:before="60"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764A9D67" w14:textId="77777777" w:rsidR="0084579F" w:rsidRPr="000B0D4D" w:rsidRDefault="00442021" w:rsidP="00442021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Кой е Стенли</w:t>
      </w:r>
      <w:r w:rsidR="0084579F" w:rsidRPr="000B0D4D">
        <w:rPr>
          <w:rFonts w:ascii="Times New Roman" w:hAnsi="Times New Roman" w:cs="Times New Roman"/>
          <w:b/>
          <w:sz w:val="24"/>
          <w:szCs w:val="24"/>
        </w:rPr>
        <w:t>?</w:t>
      </w:r>
    </w:p>
    <w:p w14:paraId="27855FD2" w14:textId="77777777" w:rsidR="0084579F" w:rsidRPr="000B0D4D" w:rsidRDefault="00442021" w:rsidP="00442021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Мерилин Холър</w:t>
      </w:r>
    </w:p>
    <w:p w14:paraId="42B9C83E" w14:textId="77777777" w:rsidR="00442021" w:rsidRPr="000B0D4D" w:rsidRDefault="00442021" w:rsidP="001932F2">
      <w:pPr>
        <w:spacing w:before="60"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6C43BAE7" w14:textId="77777777" w:rsidR="00442021" w:rsidRPr="000B0D4D" w:rsidRDefault="00442021" w:rsidP="00442021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Стенли като скулптор</w:t>
      </w:r>
    </w:p>
    <w:p w14:paraId="7D661B96" w14:textId="77777777" w:rsidR="00442021" w:rsidRPr="000B0D4D" w:rsidRDefault="00442021" w:rsidP="00442021">
      <w:pPr>
        <w:spacing w:before="60"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Джийн Хендрикс</w:t>
      </w:r>
    </w:p>
    <w:p w14:paraId="513D4A71" w14:textId="77777777" w:rsidR="008A4D8A" w:rsidRPr="000B0D4D" w:rsidRDefault="008A4D8A" w:rsidP="00442021">
      <w:pPr>
        <w:spacing w:before="60"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Абстракт</w:t>
      </w:r>
    </w:p>
    <w:p w14:paraId="375DC21E" w14:textId="77777777" w:rsidR="00442021" w:rsidRPr="000B0D4D" w:rsidRDefault="00442021" w:rsidP="00442021">
      <w:pPr>
        <w:spacing w:before="60" w:after="0" w:line="320" w:lineRule="atLeast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Като редактор на трудовете на Стенли Келеман Хендрикс описва как скулптурата е била метафора за неговата работа, в която той дава форма на различните етапи в живота. За Сте</w:t>
      </w:r>
      <w:r w:rsidR="00E8130C" w:rsidRPr="000B0D4D">
        <w:rPr>
          <w:rFonts w:ascii="Times New Roman" w:hAnsi="Times New Roman" w:cs="Times New Roman"/>
          <w:sz w:val="24"/>
          <w:szCs w:val="24"/>
        </w:rPr>
        <w:t xml:space="preserve">нли това е пътуването на героя – едно </w:t>
      </w:r>
      <w:r w:rsidRPr="000B0D4D">
        <w:rPr>
          <w:rFonts w:ascii="Times New Roman" w:hAnsi="Times New Roman" w:cs="Times New Roman"/>
          <w:sz w:val="24"/>
          <w:szCs w:val="24"/>
        </w:rPr>
        <w:t>формиращо пътуване.</w:t>
      </w:r>
    </w:p>
    <w:p w14:paraId="22ECD669" w14:textId="77777777" w:rsidR="00442021" w:rsidRPr="000B0D4D" w:rsidRDefault="00442021" w:rsidP="00442021">
      <w:pPr>
        <w:spacing w:before="60" w:after="0" w:line="320" w:lineRule="atLeast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>Ключови думи:</w:t>
      </w:r>
      <w:r w:rsidRPr="000B0D4D">
        <w:rPr>
          <w:rFonts w:ascii="Times New Roman" w:hAnsi="Times New Roman" w:cs="Times New Roman"/>
          <w:sz w:val="24"/>
          <w:szCs w:val="24"/>
        </w:rPr>
        <w:t xml:space="preserve"> скулптурата като метафора, форма, формиращо пътуване</w:t>
      </w:r>
    </w:p>
    <w:p w14:paraId="72EA47FE" w14:textId="77777777" w:rsidR="001D603C" w:rsidRPr="000B0D4D" w:rsidRDefault="001D603C" w:rsidP="001932F2">
      <w:pPr>
        <w:spacing w:before="60"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20D8D0EA" w14:textId="77777777" w:rsidR="00FE5D2D" w:rsidRPr="00FE5D2D" w:rsidRDefault="00FE5D2D" w:rsidP="00FE5D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E5D2D">
        <w:rPr>
          <w:rFonts w:ascii="Times New Roman" w:eastAsia="Calibri" w:hAnsi="Times New Roman" w:cs="Times New Roman"/>
          <w:b/>
          <w:sz w:val="24"/>
          <w:szCs w:val="24"/>
        </w:rPr>
        <w:t xml:space="preserve">Стенли Келеман и формите на съществуването </w:t>
      </w:r>
    </w:p>
    <w:p w14:paraId="38D35B61" w14:textId="77777777" w:rsidR="00FE5D2D" w:rsidRPr="00FE5D2D" w:rsidRDefault="00FE5D2D" w:rsidP="00FE5D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655ED3" w14:textId="77777777" w:rsidR="00FE5D2D" w:rsidRPr="00FE5D2D" w:rsidRDefault="00FE5D2D" w:rsidP="00FE5D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E5D2D">
        <w:rPr>
          <w:rFonts w:ascii="Times New Roman" w:eastAsia="Calibri" w:hAnsi="Times New Roman" w:cs="Times New Roman"/>
          <w:b/>
          <w:sz w:val="24"/>
          <w:szCs w:val="24"/>
        </w:rPr>
        <w:t>Петър Кралев</w:t>
      </w:r>
    </w:p>
    <w:p w14:paraId="0EF37C2D" w14:textId="77777777" w:rsidR="00FE5D2D" w:rsidRDefault="00FE5D2D" w:rsidP="00FE5D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DEF94AE" w14:textId="77777777" w:rsidR="00FE5D2D" w:rsidRPr="00FE5D2D" w:rsidRDefault="00FE5D2D" w:rsidP="00FE5D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E5D2D">
        <w:rPr>
          <w:rFonts w:ascii="Times New Roman" w:eastAsia="Calibri" w:hAnsi="Times New Roman" w:cs="Times New Roman"/>
          <w:sz w:val="24"/>
          <w:szCs w:val="24"/>
        </w:rPr>
        <w:t>Абстракт</w:t>
      </w:r>
    </w:p>
    <w:p w14:paraId="5B2791E1" w14:textId="77777777" w:rsidR="00FE5D2D" w:rsidRPr="00FE5D2D" w:rsidRDefault="00FE5D2D" w:rsidP="00FE5D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144732" w14:textId="77777777" w:rsidR="00FE5D2D" w:rsidRPr="00FE5D2D" w:rsidRDefault="00FE5D2D" w:rsidP="00FE5D2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FE5D2D">
        <w:rPr>
          <w:rFonts w:ascii="Times New Roman" w:eastAsia="Calibri" w:hAnsi="Times New Roman" w:cs="Times New Roman"/>
          <w:sz w:val="24"/>
          <w:szCs w:val="24"/>
        </w:rPr>
        <w:t>Тази статия е вдъхновена от отношението към Стенли Келеман към човешкото тяло, емоциите и организма – една завършена форма на психо-физиологично съществуване. И това съществуване представлява серия от форми – от протоплазмената история и процесите, изграждащи структурата на клетката, до формите на човешкия живот.</w:t>
      </w:r>
      <w:r w:rsidRPr="00FE5D2D">
        <w:rPr>
          <w:rFonts w:ascii="Calibri" w:eastAsia="Calibri" w:hAnsi="Calibri" w:cs="Times New Roman"/>
          <w:lang w:val="ru-RU"/>
        </w:rPr>
        <w:t xml:space="preserve"> </w:t>
      </w:r>
      <w:r w:rsidRPr="00FE5D2D">
        <w:rPr>
          <w:rFonts w:ascii="Times New Roman" w:eastAsia="Calibri" w:hAnsi="Times New Roman" w:cs="Times New Roman"/>
          <w:sz w:val="24"/>
          <w:szCs w:val="24"/>
        </w:rPr>
        <w:t>Формите, според Келеман, са проявления на единен процес, който обединява емоции, мислене и житейски опит в структура, и са белязани от, наред с други неща, от срещата на вътрешния ни с външния свят.</w:t>
      </w:r>
      <w:r w:rsidRPr="00FE5D2D">
        <w:rPr>
          <w:rFonts w:ascii="Calibri" w:eastAsia="Calibri" w:hAnsi="Calibri" w:cs="Times New Roman"/>
          <w:lang w:val="ru-RU"/>
        </w:rPr>
        <w:t xml:space="preserve"> </w:t>
      </w:r>
      <w:r w:rsidRPr="00FE5D2D">
        <w:rPr>
          <w:rFonts w:ascii="Times New Roman" w:eastAsia="Calibri" w:hAnsi="Times New Roman" w:cs="Times New Roman"/>
          <w:sz w:val="24"/>
          <w:szCs w:val="24"/>
        </w:rPr>
        <w:t>В неговата Формативна психология той представя реда и формите, в които можем да разпознаем себе си. Предприемайки „формиращо пътуване“, човек може да се срещне със собствените съкровени  дълбини. С помощта на методологията КАК ние можем да открием собствения си организиращ процес и да се научим да използваме себе си по-успешно</w:t>
      </w:r>
      <w:r w:rsidRPr="00FE5D2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5CFC1690" w14:textId="77777777" w:rsidR="00FE5D2D" w:rsidRDefault="00FE5D2D" w:rsidP="00FE5D2D">
      <w:pPr>
        <w:spacing w:before="60" w:after="0" w:line="320" w:lineRule="atLeast"/>
        <w:rPr>
          <w:rFonts w:ascii="Times New Roman" w:eastAsia="Calibri" w:hAnsi="Times New Roman" w:cs="Times New Roman"/>
          <w:sz w:val="24"/>
          <w:szCs w:val="24"/>
        </w:rPr>
      </w:pPr>
      <w:r w:rsidRPr="00FE5D2D">
        <w:rPr>
          <w:rFonts w:ascii="Times New Roman" w:eastAsia="Calibri" w:hAnsi="Times New Roman" w:cs="Times New Roman"/>
          <w:i/>
          <w:sz w:val="24"/>
          <w:szCs w:val="24"/>
        </w:rPr>
        <w:t xml:space="preserve">Ключови думи: </w:t>
      </w:r>
      <w:r w:rsidRPr="00FE5D2D">
        <w:rPr>
          <w:rFonts w:ascii="Times New Roman" w:eastAsia="Calibri" w:hAnsi="Times New Roman" w:cs="Times New Roman"/>
          <w:sz w:val="24"/>
          <w:szCs w:val="24"/>
        </w:rPr>
        <w:t>Стенли Келеман, ред, форми, структура, съществуване, „формиращо пътуване“, организиращ процес, методологията КАК</w:t>
      </w:r>
    </w:p>
    <w:p w14:paraId="4DFA8481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A1BD0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Внезапната загуба на Стенли като катализатор на растежа</w:t>
      </w:r>
    </w:p>
    <w:p w14:paraId="64C9B0F5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Кристина А. Лоефел</w:t>
      </w:r>
    </w:p>
    <w:p w14:paraId="2896A243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Абстракт</w:t>
      </w:r>
    </w:p>
    <w:p w14:paraId="35DBB676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 xml:space="preserve">През 1989 година Стенли Келеман описа преживяването на внезапна загуба в организма и как бихме могли да работим чрез нашата соматична структура, за да </w:t>
      </w:r>
      <w:r w:rsidRPr="000B0D4D">
        <w:rPr>
          <w:rFonts w:ascii="Times New Roman" w:hAnsi="Times New Roman" w:cs="Times New Roman"/>
          <w:sz w:val="24"/>
          <w:szCs w:val="24"/>
        </w:rPr>
        <w:lastRenderedPageBreak/>
        <w:t>създадем личен завършек вместо да изживяваме наследените реакции на стряскане и шок. Авторът описва как тя самата е използвала споменатата лекция, както и Съзнателно Мускулно Кортикално усилие, за да изгради собтвените си реакции по повод смъртта на Стенли.</w:t>
      </w:r>
    </w:p>
    <w:p w14:paraId="48F3A9B4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>Ключови думи:</w:t>
      </w:r>
      <w:r w:rsidRPr="000B0D4D">
        <w:rPr>
          <w:rFonts w:ascii="Times New Roman" w:hAnsi="Times New Roman" w:cs="Times New Roman"/>
          <w:sz w:val="24"/>
          <w:szCs w:val="24"/>
        </w:rPr>
        <w:t xml:space="preserve"> Стенли Келеман, Формативна психология®, внезапна смърт, шок, скръб</w:t>
      </w:r>
    </w:p>
    <w:p w14:paraId="46C23A41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</w:p>
    <w:p w14:paraId="24419D9E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Въплъщаване на живота в тялото в процеса на стареене</w:t>
      </w:r>
    </w:p>
    <w:p w14:paraId="04486D40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Артемис Мариньо</w:t>
      </w:r>
    </w:p>
    <w:p w14:paraId="6993E23A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Абстракт</w:t>
      </w:r>
    </w:p>
    <w:p w14:paraId="695AAAD4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Текстът разказва за личното ми остаряване от формативна гледна точка.</w:t>
      </w:r>
    </w:p>
    <w:p w14:paraId="56586619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 xml:space="preserve">Ключови думи: </w:t>
      </w:r>
      <w:r w:rsidRPr="000B0D4D">
        <w:rPr>
          <w:rFonts w:ascii="Times New Roman" w:hAnsi="Times New Roman" w:cs="Times New Roman"/>
          <w:sz w:val="24"/>
          <w:szCs w:val="24"/>
        </w:rPr>
        <w:t>Стенли Келеман, Формативна психология, остаряваща жена, формативен процес</w:t>
      </w:r>
    </w:p>
    <w:p w14:paraId="1851BA2E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</w:p>
    <w:p w14:paraId="12603C2C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Ролята на фасцията във формата</w:t>
      </w:r>
    </w:p>
    <w:p w14:paraId="10F12613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Йоханес Карл Фрайберг Нето</w:t>
      </w:r>
    </w:p>
    <w:p w14:paraId="0E4E6253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Абстракт</w:t>
      </w:r>
    </w:p>
    <w:p w14:paraId="701EBF33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Този текст излага част от разговорите ми със Стенли Келеман по повод изследванията, които ръководя, свързани с фасцията като механочувствителна тъкан и със съзнателното кортикално мускулно усилие.</w:t>
      </w:r>
    </w:p>
    <w:p w14:paraId="6699F871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>Ключови думи:</w:t>
      </w:r>
      <w:r w:rsidRPr="000B0D4D">
        <w:rPr>
          <w:rFonts w:ascii="Times New Roman" w:hAnsi="Times New Roman" w:cs="Times New Roman"/>
          <w:sz w:val="24"/>
          <w:szCs w:val="24"/>
        </w:rPr>
        <w:t xml:space="preserve"> Стенли Келеман, Формативна психология®, фасция, механорецептори, проприоцепция, интроспекция, кортекс, проницателност</w:t>
      </w:r>
    </w:p>
    <w:p w14:paraId="3BDCFD10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</w:p>
    <w:p w14:paraId="27E52BE0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Соматична интимност – господарят на формативния процес</w:t>
      </w:r>
    </w:p>
    <w:p w14:paraId="1DD0FAC8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Дениз Пасос</w:t>
      </w:r>
    </w:p>
    <w:p w14:paraId="75318C4A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Абстракт</w:t>
      </w:r>
    </w:p>
    <w:p w14:paraId="08DFF796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Соматичната интимност е господарят на формативния процес – тя ни води в посоката на личния живот, на формативния живот. Интимността е агент в непрекъснатостта на формативния човек.</w:t>
      </w:r>
    </w:p>
    <w:p w14:paraId="1329DCFC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>Ключови думи:</w:t>
      </w:r>
      <w:r w:rsidRPr="000B0D4D">
        <w:rPr>
          <w:rFonts w:ascii="Times New Roman" w:hAnsi="Times New Roman" w:cs="Times New Roman"/>
          <w:sz w:val="24"/>
          <w:szCs w:val="24"/>
        </w:rPr>
        <w:t xml:space="preserve"> Формативна психология, учител, интимност, квантова динамика, субективност, Стенли Келеман</w:t>
      </w:r>
    </w:p>
    <w:p w14:paraId="480F5875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Мемориал за Стенли Келеман</w:t>
      </w:r>
    </w:p>
    <w:p w14:paraId="0FC16117" w14:textId="77777777" w:rsidR="008A4D8A" w:rsidRPr="000B0D4D" w:rsidRDefault="00A70C4C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Конгрес на ЕАТП</w:t>
      </w:r>
      <w:r w:rsidR="008A4D8A" w:rsidRPr="000B0D4D">
        <w:rPr>
          <w:rFonts w:ascii="Times New Roman" w:hAnsi="Times New Roman" w:cs="Times New Roman"/>
          <w:b/>
          <w:sz w:val="24"/>
          <w:szCs w:val="24"/>
        </w:rPr>
        <w:t xml:space="preserve"> – Берлин, 6 септември 2018 г.</w:t>
      </w:r>
    </w:p>
    <w:p w14:paraId="08B66801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Илзе Шмид-Цимерман</w:t>
      </w:r>
    </w:p>
    <w:p w14:paraId="58C0AE20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Абстракт</w:t>
      </w:r>
    </w:p>
    <w:p w14:paraId="72E4F191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lastRenderedPageBreak/>
        <w:t>Илзе Шмид-Цимерман, бивш президент на ЕАТП (Европейска Асоциация по Телесна Психотерапия), изказа почитта си към Стенли Келеман на 16-ия конгрес на Европейската Асоциация по Телесна Психотерапия в Берлин, описвайки теоретичното наследство и приноса на Келеман в областта на телесната психотерапия.</w:t>
      </w:r>
    </w:p>
    <w:p w14:paraId="54142FC0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>Ключови думи:</w:t>
      </w:r>
      <w:r w:rsidRPr="000B0D4D">
        <w:rPr>
          <w:rFonts w:ascii="Times New Roman" w:hAnsi="Times New Roman" w:cs="Times New Roman"/>
          <w:sz w:val="24"/>
          <w:szCs w:val="24"/>
        </w:rPr>
        <w:t xml:space="preserve"> телесна психотерапия, Емоционална анатомия, въплътен диалог, съзнателно мускулно/кортикално усилие, процес на формиране</w:t>
      </w:r>
    </w:p>
    <w:p w14:paraId="2578BE21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</w:p>
    <w:p w14:paraId="2422C89D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Формиране на живот след инсулт</w:t>
      </w:r>
    </w:p>
    <w:p w14:paraId="6576F398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Алисън Бондс Шапиро</w:t>
      </w:r>
    </w:p>
    <w:p w14:paraId="1F6BEFC7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Абстракт</w:t>
      </w:r>
    </w:p>
    <w:p w14:paraId="0ADA6BCE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Влиянието на работата на Стенли Келеман може да се види съвсем ясно в нейното приложение при справяне с внезапни промени на формата и функционирането в резултат на сериозна неврологична травма. Тази статия първо описва личния път през възстановяването от такава травма, използвайки инструментите на формативната психология. След това статията обсъжда как авторът включва тези инструменти в обучителни програми за оцелели след неврологични травми и за роднините, които полагат грижи за тях, в болнична и извънболнична среда. Тези обучителни програми са предназначени да създават самостоятелни умения за подкрепа на продължително неврологично възстановяване и за формиране на живот след травмата.</w:t>
      </w:r>
    </w:p>
    <w:p w14:paraId="78666E63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>Ключови думи:</w:t>
      </w:r>
      <w:r w:rsidRPr="000B0D4D">
        <w:rPr>
          <w:rFonts w:ascii="Times New Roman" w:hAnsi="Times New Roman" w:cs="Times New Roman"/>
          <w:sz w:val="24"/>
          <w:szCs w:val="24"/>
        </w:rPr>
        <w:t xml:space="preserve"> инсулт, неврологична травма, невропластичност, обвързване, вътрешни напътствия, сензорна осъзнатост, внимание, съдействие, огледални неврони, само-съчувствие</w:t>
      </w:r>
    </w:p>
    <w:p w14:paraId="0CA5C0C8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</w:p>
    <w:p w14:paraId="4DE17306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По-малкото е повече:</w:t>
      </w:r>
    </w:p>
    <w:p w14:paraId="5D069A20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В памет на Стенли Келеман</w:t>
      </w:r>
    </w:p>
    <w:p w14:paraId="61539B82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Макс Щрекер</w:t>
      </w:r>
    </w:p>
    <w:p w14:paraId="5F81BAEB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Абстракт</w:t>
      </w:r>
    </w:p>
    <w:p w14:paraId="0EECAA68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Тази статия обобщава някои от основните аспекти на Формативната психология и е личен преглед на срещи със Стенли Келеман и неговия начин на работа.</w:t>
      </w:r>
    </w:p>
    <w:p w14:paraId="285213E0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>Ключови думи:</w:t>
      </w:r>
      <w:r w:rsidRPr="000B0D4D">
        <w:rPr>
          <w:rFonts w:ascii="Times New Roman" w:hAnsi="Times New Roman" w:cs="Times New Roman"/>
          <w:sz w:val="24"/>
          <w:szCs w:val="24"/>
        </w:rPr>
        <w:t xml:space="preserve"> Формативна психология, Стенли Келеман, въплъщаване, лична еволюция, да преживееш умирането си</w:t>
      </w:r>
    </w:p>
    <w:p w14:paraId="6FD145C6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</w:p>
    <w:p w14:paraId="4A6EAF1F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В чест и памет на Стенли Келеман</w:t>
      </w:r>
    </w:p>
    <w:p w14:paraId="13410B36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Соня Х. Съдерланд</w:t>
      </w:r>
    </w:p>
    <w:p w14:paraId="4157CD04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Абстракт</w:t>
      </w:r>
    </w:p>
    <w:p w14:paraId="6060E758" w14:textId="77777777" w:rsidR="008A4D8A" w:rsidRPr="000B0D4D" w:rsidRDefault="00A70C4C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lastRenderedPageBreak/>
        <w:t xml:space="preserve">Съдерланд описва </w:t>
      </w:r>
      <w:r w:rsidR="008A4D8A" w:rsidRPr="000B0D4D">
        <w:rPr>
          <w:rFonts w:ascii="Times New Roman" w:hAnsi="Times New Roman" w:cs="Times New Roman"/>
          <w:sz w:val="24"/>
          <w:szCs w:val="24"/>
        </w:rPr>
        <w:t>на много лично ниво, както и на професионално такова</w:t>
      </w:r>
      <w:r w:rsidRPr="000B0D4D">
        <w:rPr>
          <w:rFonts w:ascii="Times New Roman" w:hAnsi="Times New Roman" w:cs="Times New Roman"/>
          <w:sz w:val="24"/>
          <w:szCs w:val="24"/>
        </w:rPr>
        <w:t xml:space="preserve"> как</w:t>
      </w:r>
      <w:r w:rsidR="008A4D8A" w:rsidRPr="000B0D4D">
        <w:rPr>
          <w:rFonts w:ascii="Times New Roman" w:hAnsi="Times New Roman" w:cs="Times New Roman"/>
          <w:sz w:val="24"/>
          <w:szCs w:val="24"/>
        </w:rPr>
        <w:t xml:space="preserve"> Стенли Келема</w:t>
      </w:r>
      <w:r w:rsidRPr="000B0D4D">
        <w:rPr>
          <w:rFonts w:ascii="Times New Roman" w:hAnsi="Times New Roman" w:cs="Times New Roman"/>
          <w:sz w:val="24"/>
          <w:szCs w:val="24"/>
        </w:rPr>
        <w:t>н е о</w:t>
      </w:r>
      <w:r w:rsidR="008A4D8A" w:rsidRPr="000B0D4D">
        <w:rPr>
          <w:rFonts w:ascii="Times New Roman" w:hAnsi="Times New Roman" w:cs="Times New Roman"/>
          <w:sz w:val="24"/>
          <w:szCs w:val="24"/>
        </w:rPr>
        <w:t>казал влияние върху нея и работата ѝ. Професионално, тя внася своите години опит и въплътено разбиране на Формативната гледна точка и подход на Стенли Келеман в своята Фелденкрайс®практика, както и в създаването на своята социално-емоционална програма за деца.</w:t>
      </w:r>
    </w:p>
    <w:p w14:paraId="00981375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>Ключови думи:</w:t>
      </w:r>
      <w:r w:rsidRPr="000B0D4D">
        <w:rPr>
          <w:rFonts w:ascii="Times New Roman" w:hAnsi="Times New Roman" w:cs="Times New Roman"/>
          <w:sz w:val="24"/>
          <w:szCs w:val="24"/>
        </w:rPr>
        <w:t xml:space="preserve"> Фелденкрайс, формативна психология, пулсация, само-влияние</w:t>
      </w:r>
    </w:p>
    <w:p w14:paraId="652F25FA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</w:p>
    <w:p w14:paraId="5CD0C3AF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Моят формативен път</w:t>
      </w:r>
      <w:r w:rsidRPr="000B0D4D">
        <w:rPr>
          <w:rFonts w:ascii="Times New Roman" w:hAnsi="Times New Roman" w:cs="Times New Roman"/>
          <w:b/>
          <w:sz w:val="24"/>
          <w:szCs w:val="24"/>
        </w:rPr>
        <w:tab/>
      </w:r>
    </w:p>
    <w:p w14:paraId="4FEFEA0A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4D">
        <w:rPr>
          <w:rFonts w:ascii="Times New Roman" w:hAnsi="Times New Roman" w:cs="Times New Roman"/>
          <w:b/>
          <w:sz w:val="24"/>
          <w:szCs w:val="24"/>
        </w:rPr>
        <w:t>Ирасема Тейшейра</w:t>
      </w:r>
    </w:p>
    <w:p w14:paraId="41F256D4" w14:textId="77777777" w:rsidR="008A4D8A" w:rsidRPr="000B0D4D" w:rsidRDefault="008A4D8A" w:rsidP="008A4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Абстракт</w:t>
      </w:r>
    </w:p>
    <w:p w14:paraId="08F9CAA7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sz w:val="24"/>
          <w:szCs w:val="24"/>
        </w:rPr>
        <w:t>Този текст е личен разказ – споделяне на пътя към вътрешния ми свят. Говоря за пулсиращ растеж, за преживяването на разширяване и свиване в мен, за въплъщаването на формативната ми душа и поставянето на основите за изграждането на моя възрастен.</w:t>
      </w:r>
    </w:p>
    <w:p w14:paraId="71E00EA7" w14:textId="77777777" w:rsidR="008A4D8A" w:rsidRPr="000B0D4D" w:rsidRDefault="008A4D8A" w:rsidP="008A4D8A">
      <w:pPr>
        <w:rPr>
          <w:rFonts w:ascii="Times New Roman" w:hAnsi="Times New Roman" w:cs="Times New Roman"/>
          <w:sz w:val="24"/>
          <w:szCs w:val="24"/>
        </w:rPr>
      </w:pPr>
      <w:r w:rsidRPr="000B0D4D">
        <w:rPr>
          <w:rFonts w:ascii="Times New Roman" w:hAnsi="Times New Roman" w:cs="Times New Roman"/>
          <w:i/>
          <w:sz w:val="24"/>
          <w:szCs w:val="24"/>
        </w:rPr>
        <w:t xml:space="preserve">Ключови думи: </w:t>
      </w:r>
      <w:r w:rsidRPr="000B0D4D">
        <w:rPr>
          <w:rFonts w:ascii="Times New Roman" w:hAnsi="Times New Roman" w:cs="Times New Roman"/>
          <w:sz w:val="24"/>
          <w:szCs w:val="24"/>
        </w:rPr>
        <w:t>Стенли Келеман, Формативна психология®, път, тяло, любов</w:t>
      </w:r>
    </w:p>
    <w:p w14:paraId="3B9F2064" w14:textId="77777777" w:rsidR="008A4D8A" w:rsidRPr="001932F2" w:rsidRDefault="008A4D8A" w:rsidP="001932F2">
      <w:pPr>
        <w:spacing w:before="6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8A4D8A" w:rsidRPr="0019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9F"/>
    <w:rsid w:val="000A1D33"/>
    <w:rsid w:val="000B0D4D"/>
    <w:rsid w:val="000D2964"/>
    <w:rsid w:val="001855DE"/>
    <w:rsid w:val="001932F2"/>
    <w:rsid w:val="001D603C"/>
    <w:rsid w:val="002F1F93"/>
    <w:rsid w:val="002F4361"/>
    <w:rsid w:val="00442021"/>
    <w:rsid w:val="00451ECA"/>
    <w:rsid w:val="005C4CF5"/>
    <w:rsid w:val="005D0684"/>
    <w:rsid w:val="0069294D"/>
    <w:rsid w:val="006A603D"/>
    <w:rsid w:val="006E6064"/>
    <w:rsid w:val="00765D90"/>
    <w:rsid w:val="00782468"/>
    <w:rsid w:val="0084579F"/>
    <w:rsid w:val="00884D87"/>
    <w:rsid w:val="008A4D8A"/>
    <w:rsid w:val="0095320D"/>
    <w:rsid w:val="00A46B63"/>
    <w:rsid w:val="00A70C4C"/>
    <w:rsid w:val="00A83F56"/>
    <w:rsid w:val="00B06223"/>
    <w:rsid w:val="00E8130C"/>
    <w:rsid w:val="00EA2962"/>
    <w:rsid w:val="00EB1D9C"/>
    <w:rsid w:val="00F53DFB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6ACA"/>
  <w15:chartTrackingRefBased/>
  <w15:docId w15:val="{B95371B7-C8C4-4090-9A3B-1199894E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1457</Words>
  <Characters>8311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Bogdanova</dc:creator>
  <cp:keywords/>
  <dc:description/>
  <cp:lastModifiedBy>Microsoft Office User</cp:lastModifiedBy>
  <cp:revision>21</cp:revision>
  <dcterms:created xsi:type="dcterms:W3CDTF">2018-10-22T08:10:00Z</dcterms:created>
  <dcterms:modified xsi:type="dcterms:W3CDTF">2018-10-30T13:10:00Z</dcterms:modified>
</cp:coreProperties>
</file>